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A4FE1" w14:textId="48607A0A" w:rsidR="00B7280F" w:rsidRDefault="00B7280F">
      <w:pPr>
        <w:rPr>
          <w:rFonts w:ascii="Tahoma" w:hAnsi="Tahoma" w:cs="Tahoma"/>
          <w:b/>
          <w:bCs/>
          <w:caps/>
        </w:rPr>
      </w:pPr>
    </w:p>
    <w:p w14:paraId="0337585D" w14:textId="77777777" w:rsidR="00B7280F" w:rsidRDefault="00B7280F">
      <w:pPr>
        <w:rPr>
          <w:rFonts w:ascii="Tahoma" w:hAnsi="Tahoma" w:cs="Tahoma"/>
          <w:b/>
          <w:bCs/>
          <w:caps/>
        </w:rPr>
      </w:pPr>
    </w:p>
    <w:p w14:paraId="7D45914B" w14:textId="77777777" w:rsidR="0028365B" w:rsidRDefault="0028365B">
      <w:pPr>
        <w:rPr>
          <w:rFonts w:ascii="Tahoma" w:hAnsi="Tahoma" w:cs="Tahoma"/>
          <w:b/>
          <w:bCs/>
          <w:caps/>
        </w:rPr>
      </w:pPr>
    </w:p>
    <w:p w14:paraId="70E3DC36" w14:textId="77777777" w:rsidR="00B7280F" w:rsidRPr="00267985" w:rsidRDefault="00B7280F" w:rsidP="003B7FAF">
      <w:pPr>
        <w:pBdr>
          <w:top w:val="double" w:sz="6" w:space="9" w:color="auto"/>
          <w:left w:val="double" w:sz="6" w:space="4" w:color="auto"/>
          <w:bottom w:val="double" w:sz="6" w:space="1" w:color="auto"/>
          <w:right w:val="double" w:sz="6" w:space="4" w:color="auto"/>
        </w:pBdr>
        <w:jc w:val="center"/>
        <w:rPr>
          <w:b/>
          <w:bCs/>
          <w:sz w:val="22"/>
          <w:szCs w:val="22"/>
        </w:rPr>
      </w:pPr>
      <w:r w:rsidRPr="00267985">
        <w:rPr>
          <w:b/>
          <w:bCs/>
          <w:sz w:val="22"/>
          <w:szCs w:val="22"/>
        </w:rPr>
        <w:t>MINISTERE DE LA JUSTICE</w:t>
      </w:r>
    </w:p>
    <w:p w14:paraId="7083FF05" w14:textId="77777777" w:rsidR="00B7280F" w:rsidRPr="00267985" w:rsidRDefault="00B7280F" w:rsidP="003B7FAF">
      <w:pPr>
        <w:pStyle w:val="Titre2"/>
        <w:pBdr>
          <w:top w:val="double" w:sz="6" w:space="9" w:color="auto"/>
        </w:pBdr>
        <w:jc w:val="center"/>
        <w:rPr>
          <w:rFonts w:cs="Times New Roman"/>
          <w:sz w:val="22"/>
          <w:szCs w:val="22"/>
        </w:rPr>
      </w:pPr>
      <w:r w:rsidRPr="00267985">
        <w:rPr>
          <w:rFonts w:cs="Times New Roman"/>
          <w:sz w:val="22"/>
          <w:szCs w:val="22"/>
        </w:rPr>
        <w:t>DIRECTION INTERREGIONALE DES SERVICES PENITENTIAIRES DE PARI</w:t>
      </w:r>
      <w:r w:rsidR="00207375" w:rsidRPr="00267985">
        <w:rPr>
          <w:rFonts w:cs="Times New Roman"/>
          <w:sz w:val="22"/>
          <w:szCs w:val="22"/>
        </w:rPr>
        <w:t>S</w:t>
      </w:r>
    </w:p>
    <w:p w14:paraId="12DB6951" w14:textId="77777777" w:rsidR="00B7280F" w:rsidRPr="00267985" w:rsidRDefault="00B7280F" w:rsidP="003B7FAF">
      <w:pPr>
        <w:pBdr>
          <w:top w:val="double" w:sz="6" w:space="9" w:color="auto"/>
          <w:left w:val="double" w:sz="6" w:space="4" w:color="auto"/>
          <w:bottom w:val="double" w:sz="6" w:space="1" w:color="auto"/>
          <w:right w:val="double" w:sz="6" w:space="4" w:color="auto"/>
        </w:pBdr>
        <w:jc w:val="center"/>
        <w:rPr>
          <w:b/>
          <w:bCs/>
          <w:sz w:val="22"/>
          <w:szCs w:val="22"/>
        </w:rPr>
      </w:pPr>
      <w:r w:rsidRPr="00267985">
        <w:rPr>
          <w:b/>
          <w:bCs/>
          <w:sz w:val="22"/>
          <w:szCs w:val="22"/>
        </w:rPr>
        <w:t>Département du Budget et Finances</w:t>
      </w:r>
    </w:p>
    <w:p w14:paraId="0663FDB4" w14:textId="77777777" w:rsidR="00B7280F" w:rsidRPr="00267985" w:rsidRDefault="00B7280F" w:rsidP="003B7FAF">
      <w:pPr>
        <w:pBdr>
          <w:top w:val="double" w:sz="6" w:space="9" w:color="auto"/>
          <w:left w:val="double" w:sz="6" w:space="4" w:color="auto"/>
          <w:bottom w:val="double" w:sz="6" w:space="1" w:color="auto"/>
          <w:right w:val="double" w:sz="6" w:space="4" w:color="auto"/>
        </w:pBdr>
        <w:spacing w:after="120"/>
        <w:jc w:val="center"/>
        <w:rPr>
          <w:b/>
          <w:bCs/>
          <w:sz w:val="22"/>
          <w:szCs w:val="22"/>
        </w:rPr>
      </w:pPr>
      <w:r w:rsidRPr="00267985">
        <w:rPr>
          <w:b/>
          <w:bCs/>
          <w:sz w:val="22"/>
          <w:szCs w:val="22"/>
        </w:rPr>
        <w:t>Unité des Achats et des Marchés Publics</w:t>
      </w:r>
    </w:p>
    <w:p w14:paraId="45089B7C" w14:textId="77777777" w:rsidR="00B7280F" w:rsidRPr="00F31DA9" w:rsidRDefault="00B7280F"/>
    <w:p w14:paraId="7641CD9E" w14:textId="77777777" w:rsidR="007A519C" w:rsidRPr="00D96E4B" w:rsidRDefault="007A519C" w:rsidP="00D96E4B">
      <w:pPr>
        <w:jc w:val="center"/>
        <w:rPr>
          <w:b/>
          <w:noProof/>
        </w:rPr>
      </w:pPr>
      <w:r w:rsidRPr="00D96E4B">
        <w:rPr>
          <w:b/>
          <w:noProof/>
        </w:rPr>
        <w:t xml:space="preserve">Prestations </w:t>
      </w:r>
      <w:r w:rsidR="00D1319B">
        <w:rPr>
          <w:b/>
        </w:rPr>
        <w:t>de collecte, transport, traitement et valorisation des déchets, ainsi que la location et la maintenance d’unités de stockage.</w:t>
      </w:r>
      <w:r w:rsidR="00B96197">
        <w:rPr>
          <w:b/>
          <w:i/>
          <w:sz w:val="18"/>
          <w:szCs w:val="18"/>
        </w:rPr>
        <w:t> </w:t>
      </w:r>
    </w:p>
    <w:p w14:paraId="557A23FA" w14:textId="77777777" w:rsidR="00D96E4B" w:rsidRPr="00F31DA9" w:rsidRDefault="00D96E4B" w:rsidP="00D96E4B">
      <w:pPr>
        <w:rPr>
          <w:noProof/>
        </w:rPr>
      </w:pPr>
    </w:p>
    <w:p w14:paraId="49C31825" w14:textId="77777777" w:rsidR="008E75F3" w:rsidRPr="00F31DA9" w:rsidRDefault="0008446B" w:rsidP="00D96E4B">
      <w:pPr>
        <w:pStyle w:val="Titredocument1"/>
        <w:widowControl/>
        <w:spacing w:befor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CER</w:t>
      </w:r>
      <w:r w:rsidR="00403AA9">
        <w:rPr>
          <w:rFonts w:ascii="Times New Roman" w:hAnsi="Times New Roman" w:cs="Times New Roman"/>
          <w:sz w:val="28"/>
        </w:rPr>
        <w:t xml:space="preserve">TIFICAT DE VISITE OBLIGATOIRE </w:t>
      </w:r>
    </w:p>
    <w:p w14:paraId="5C82139D" w14:textId="77777777" w:rsidR="00B7280F" w:rsidRPr="00F31DA9" w:rsidRDefault="00B7280F">
      <w:pPr>
        <w:pStyle w:val="Corpsdetexte"/>
        <w:widowControl/>
        <w:rPr>
          <w:sz w:val="24"/>
          <w:szCs w:val="24"/>
        </w:rPr>
      </w:pPr>
      <w:r w:rsidRPr="00F31DA9">
        <w:rPr>
          <w:sz w:val="24"/>
          <w:szCs w:val="24"/>
        </w:rPr>
        <w:t xml:space="preserve">Je soussigné, </w:t>
      </w:r>
      <w:r w:rsidR="00D96E4B">
        <w:rPr>
          <w:sz w:val="24"/>
          <w:szCs w:val="24"/>
        </w:rPr>
        <w:t>………………………………………………………………</w:t>
      </w:r>
      <w:r w:rsidR="00832AF2">
        <w:rPr>
          <w:sz w:val="24"/>
          <w:szCs w:val="24"/>
        </w:rPr>
        <w:t>…….</w:t>
      </w:r>
      <w:r w:rsidR="00D96E4B">
        <w:rPr>
          <w:sz w:val="24"/>
          <w:szCs w:val="24"/>
        </w:rPr>
        <w:t>…………</w:t>
      </w:r>
    </w:p>
    <w:p w14:paraId="05375584" w14:textId="77777777" w:rsidR="00B7280F" w:rsidRPr="00F31DA9" w:rsidRDefault="00B7280F">
      <w:pPr>
        <w:pStyle w:val="Corpsdetexte"/>
        <w:widowControl/>
        <w:rPr>
          <w:sz w:val="24"/>
          <w:szCs w:val="24"/>
        </w:rPr>
      </w:pPr>
      <w:r w:rsidRPr="00F31DA9">
        <w:rPr>
          <w:sz w:val="24"/>
          <w:szCs w:val="24"/>
        </w:rPr>
        <w:t>....................................................................................................................…</w:t>
      </w:r>
      <w:r w:rsidR="00832AF2">
        <w:rPr>
          <w:sz w:val="24"/>
          <w:szCs w:val="24"/>
        </w:rPr>
        <w:t>.……</w:t>
      </w:r>
      <w:r w:rsidRPr="00F31DA9">
        <w:rPr>
          <w:sz w:val="24"/>
          <w:szCs w:val="24"/>
        </w:rPr>
        <w:t>..............</w:t>
      </w:r>
    </w:p>
    <w:p w14:paraId="36D85683" w14:textId="77777777" w:rsidR="00B7280F" w:rsidRPr="00F31DA9" w:rsidRDefault="00B7280F">
      <w:pPr>
        <w:pStyle w:val="Corpsdetexte"/>
        <w:widowControl/>
        <w:rPr>
          <w:sz w:val="24"/>
          <w:szCs w:val="24"/>
        </w:rPr>
      </w:pPr>
    </w:p>
    <w:p w14:paraId="247BA3DA" w14:textId="77777777" w:rsidR="00B7280F" w:rsidRPr="00F31DA9" w:rsidRDefault="00B7280F" w:rsidP="00047EC4">
      <w:pPr>
        <w:pStyle w:val="Corpsdetexte"/>
        <w:rPr>
          <w:sz w:val="24"/>
          <w:szCs w:val="24"/>
        </w:rPr>
      </w:pPr>
      <w:r w:rsidRPr="00F31DA9">
        <w:rPr>
          <w:sz w:val="24"/>
          <w:szCs w:val="24"/>
        </w:rPr>
        <w:t xml:space="preserve">certifie, que </w:t>
      </w:r>
      <w:r w:rsidR="00D96E4B">
        <w:rPr>
          <w:sz w:val="24"/>
          <w:szCs w:val="24"/>
        </w:rPr>
        <w:t>…………………………….</w:t>
      </w:r>
      <w:r w:rsidRPr="00F31DA9">
        <w:rPr>
          <w:sz w:val="24"/>
          <w:szCs w:val="24"/>
        </w:rPr>
        <w:t>.......................................................…</w:t>
      </w:r>
      <w:r w:rsidR="00832AF2">
        <w:rPr>
          <w:sz w:val="24"/>
          <w:szCs w:val="24"/>
        </w:rPr>
        <w:t>…….</w:t>
      </w:r>
      <w:r w:rsidRPr="00F31DA9">
        <w:rPr>
          <w:sz w:val="24"/>
          <w:szCs w:val="24"/>
        </w:rPr>
        <w:t>.........</w:t>
      </w:r>
    </w:p>
    <w:p w14:paraId="3649A7E1" w14:textId="77777777" w:rsidR="00B7280F" w:rsidRPr="00F31DA9" w:rsidRDefault="00B7280F">
      <w:pPr>
        <w:pStyle w:val="Corpsdetexte"/>
        <w:widowControl/>
        <w:rPr>
          <w:sz w:val="24"/>
          <w:szCs w:val="24"/>
        </w:rPr>
      </w:pPr>
      <w:r w:rsidRPr="00F31DA9">
        <w:rPr>
          <w:sz w:val="24"/>
          <w:szCs w:val="24"/>
        </w:rPr>
        <w:t>représentant la société</w:t>
      </w:r>
      <w:r w:rsidR="00D96E4B">
        <w:rPr>
          <w:sz w:val="24"/>
          <w:szCs w:val="24"/>
        </w:rPr>
        <w:t xml:space="preserve"> </w:t>
      </w:r>
      <w:r w:rsidRPr="00F31DA9">
        <w:rPr>
          <w:sz w:val="24"/>
          <w:szCs w:val="24"/>
        </w:rPr>
        <w:t>........................................................................……………..............</w:t>
      </w:r>
    </w:p>
    <w:p w14:paraId="42BA39BB" w14:textId="77777777" w:rsidR="00B7280F" w:rsidRPr="00F31DA9" w:rsidRDefault="00B7280F">
      <w:pPr>
        <w:pStyle w:val="Corpsdetexte"/>
        <w:widowControl/>
        <w:rPr>
          <w:sz w:val="24"/>
          <w:szCs w:val="24"/>
        </w:rPr>
      </w:pPr>
    </w:p>
    <w:p w14:paraId="7D459059" w14:textId="5E30874C" w:rsidR="005525C5" w:rsidRDefault="00604220" w:rsidP="005525C5">
      <w:pPr>
        <w:pStyle w:val="Corpsdetexte"/>
        <w:widowControl/>
        <w:rPr>
          <w:sz w:val="24"/>
          <w:szCs w:val="24"/>
        </w:rPr>
      </w:pPr>
      <w:r>
        <w:rPr>
          <w:sz w:val="24"/>
          <w:szCs w:val="24"/>
        </w:rPr>
        <w:t xml:space="preserve">s’est rendu(e) sur le site du </w:t>
      </w:r>
      <w:r w:rsidRPr="00694E5F">
        <w:rPr>
          <w:b/>
          <w:sz w:val="24"/>
          <w:szCs w:val="24"/>
        </w:rPr>
        <w:t xml:space="preserve">Centre </w:t>
      </w:r>
      <w:r w:rsidR="00B206FE">
        <w:rPr>
          <w:b/>
          <w:sz w:val="24"/>
          <w:szCs w:val="24"/>
        </w:rPr>
        <w:t xml:space="preserve">de Détention de MELUN </w:t>
      </w:r>
      <w:r w:rsidR="005525C5">
        <w:rPr>
          <w:sz w:val="24"/>
          <w:szCs w:val="24"/>
        </w:rPr>
        <w:t xml:space="preserve"> situé au</w:t>
      </w:r>
    </w:p>
    <w:p w14:paraId="70BFA93B" w14:textId="77777777" w:rsidR="005525C5" w:rsidRDefault="005525C5" w:rsidP="005525C5">
      <w:pPr>
        <w:pStyle w:val="Corpsdetexte"/>
        <w:widowControl/>
        <w:ind w:firstLine="0"/>
        <w:rPr>
          <w:sz w:val="24"/>
          <w:szCs w:val="24"/>
        </w:rPr>
      </w:pPr>
    </w:p>
    <w:p w14:paraId="03CC22DD" w14:textId="209273EE" w:rsidR="005525C5" w:rsidRPr="005525C5" w:rsidRDefault="00B206FE" w:rsidP="005525C5">
      <w:pPr>
        <w:pStyle w:val="Corpsdetexte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 Quai de la Courtille </w:t>
      </w:r>
    </w:p>
    <w:p w14:paraId="49623773" w14:textId="66B8447B" w:rsidR="005525C5" w:rsidRPr="005525C5" w:rsidRDefault="00B206FE" w:rsidP="005525C5">
      <w:pPr>
        <w:pStyle w:val="Corpsdetexte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77 000 MELUN </w:t>
      </w:r>
    </w:p>
    <w:p w14:paraId="57F61556" w14:textId="77777777" w:rsidR="005525C5" w:rsidRDefault="005525C5" w:rsidP="005525C5">
      <w:pPr>
        <w:pStyle w:val="Corpsdetexte"/>
        <w:widowControl/>
        <w:jc w:val="center"/>
        <w:rPr>
          <w:sz w:val="24"/>
          <w:szCs w:val="24"/>
        </w:rPr>
      </w:pPr>
    </w:p>
    <w:p w14:paraId="169D66ED" w14:textId="0701DFFB" w:rsidR="005525C5" w:rsidRDefault="00314872" w:rsidP="00314872">
      <w:pPr>
        <w:pStyle w:val="Corpsdetexte"/>
        <w:widowControl/>
        <w:jc w:val="center"/>
        <w:rPr>
          <w:b/>
          <w:sz w:val="28"/>
          <w:szCs w:val="28"/>
        </w:rPr>
      </w:pPr>
      <w:r w:rsidRPr="00314872">
        <w:rPr>
          <w:b/>
          <w:sz w:val="28"/>
          <w:szCs w:val="28"/>
        </w:rPr>
        <w:t>le …………………………</w:t>
      </w:r>
      <w:r>
        <w:rPr>
          <w:b/>
          <w:sz w:val="28"/>
          <w:szCs w:val="28"/>
        </w:rPr>
        <w:t>202</w:t>
      </w:r>
      <w:r w:rsidR="003B11B4">
        <w:rPr>
          <w:b/>
          <w:sz w:val="28"/>
          <w:szCs w:val="28"/>
        </w:rPr>
        <w:t>6</w:t>
      </w:r>
      <w:r w:rsidRPr="00314872">
        <w:rPr>
          <w:b/>
          <w:sz w:val="28"/>
          <w:szCs w:val="28"/>
        </w:rPr>
        <w:t>.</w:t>
      </w:r>
    </w:p>
    <w:p w14:paraId="2F824E0B" w14:textId="77777777" w:rsidR="00314872" w:rsidRPr="00F31DA9" w:rsidRDefault="00314872" w:rsidP="005525C5">
      <w:pPr>
        <w:pStyle w:val="Corpsdetexte"/>
        <w:widowControl/>
        <w:rPr>
          <w:sz w:val="24"/>
          <w:szCs w:val="24"/>
        </w:rPr>
      </w:pPr>
    </w:p>
    <w:p w14:paraId="34F8BB76" w14:textId="77777777" w:rsidR="007A519C" w:rsidRPr="00F31DA9" w:rsidRDefault="007A519C" w:rsidP="008A360D">
      <w:pPr>
        <w:ind w:left="284"/>
        <w:jc w:val="both"/>
        <w:rPr>
          <w:noProof/>
        </w:rPr>
      </w:pPr>
      <w:r w:rsidRPr="00F31DA9">
        <w:rPr>
          <w:color w:val="000000"/>
        </w:rPr>
        <w:t>a</w:t>
      </w:r>
      <w:r w:rsidR="00B7280F" w:rsidRPr="00F31DA9">
        <w:rPr>
          <w:color w:val="000000"/>
        </w:rPr>
        <w:t xml:space="preserve">fin de visiter les lieux </w:t>
      </w:r>
      <w:r w:rsidR="009B0A42" w:rsidRPr="00F31DA9">
        <w:rPr>
          <w:color w:val="000000"/>
        </w:rPr>
        <w:t xml:space="preserve">et locaux </w:t>
      </w:r>
      <w:r w:rsidR="00B7280F" w:rsidRPr="00F31DA9">
        <w:rPr>
          <w:color w:val="000000"/>
        </w:rPr>
        <w:t>o</w:t>
      </w:r>
      <w:r w:rsidR="00401038" w:rsidRPr="00F31DA9">
        <w:rPr>
          <w:color w:val="000000"/>
        </w:rPr>
        <w:t>ù doi</w:t>
      </w:r>
      <w:r w:rsidR="008E75F3" w:rsidRPr="00F31DA9">
        <w:rPr>
          <w:color w:val="000000"/>
        </w:rPr>
        <w:t>vent</w:t>
      </w:r>
      <w:r w:rsidR="00401038" w:rsidRPr="00F31DA9">
        <w:rPr>
          <w:color w:val="000000"/>
        </w:rPr>
        <w:t xml:space="preserve"> s’exécuter les</w:t>
      </w:r>
      <w:r w:rsidR="007D3F2A" w:rsidRPr="00F31DA9">
        <w:rPr>
          <w:color w:val="000000"/>
        </w:rPr>
        <w:t xml:space="preserve"> prestation</w:t>
      </w:r>
      <w:r w:rsidR="00401038" w:rsidRPr="00F31DA9">
        <w:rPr>
          <w:color w:val="000000"/>
        </w:rPr>
        <w:t>s</w:t>
      </w:r>
      <w:r w:rsidR="000B099D" w:rsidRPr="00F31DA9">
        <w:rPr>
          <w:color w:val="000000"/>
        </w:rPr>
        <w:t xml:space="preserve"> </w:t>
      </w:r>
      <w:r w:rsidR="00D96E4B">
        <w:rPr>
          <w:noProof/>
        </w:rPr>
        <w:t>précisé</w:t>
      </w:r>
      <w:r w:rsidR="0054557C">
        <w:rPr>
          <w:noProof/>
        </w:rPr>
        <w:t>es</w:t>
      </w:r>
      <w:r w:rsidR="00D96E4B">
        <w:rPr>
          <w:noProof/>
        </w:rPr>
        <w:t xml:space="preserve"> au CCTP.</w:t>
      </w:r>
    </w:p>
    <w:p w14:paraId="453C71F0" w14:textId="77777777" w:rsidR="00B7280F" w:rsidRPr="00F31DA9" w:rsidRDefault="00B7280F">
      <w:pPr>
        <w:pStyle w:val="Corpsdetexte"/>
        <w:widowControl/>
      </w:pPr>
    </w:p>
    <w:p w14:paraId="3AEBD662" w14:textId="3817A42E" w:rsidR="00B7280F" w:rsidRPr="00F31DA9" w:rsidRDefault="00F31DA9">
      <w:pPr>
        <w:pStyle w:val="Corpsdetexte"/>
        <w:widowControl/>
        <w:rPr>
          <w:sz w:val="24"/>
          <w:szCs w:val="24"/>
        </w:rPr>
      </w:pPr>
      <w:r>
        <w:tab/>
      </w:r>
      <w:r w:rsidR="00B7280F" w:rsidRPr="00F31DA9">
        <w:rPr>
          <w:sz w:val="24"/>
          <w:szCs w:val="24"/>
        </w:rPr>
        <w:t>Fait à ……………………</w:t>
      </w:r>
      <w:r w:rsidR="005F58AB" w:rsidRPr="00F31DA9">
        <w:rPr>
          <w:sz w:val="24"/>
          <w:szCs w:val="24"/>
        </w:rPr>
        <w:t>………</w:t>
      </w:r>
      <w:r w:rsidR="00A8604F" w:rsidRPr="00F31DA9">
        <w:rPr>
          <w:sz w:val="24"/>
          <w:szCs w:val="24"/>
        </w:rPr>
        <w:t>…………., le………………..……………20</w:t>
      </w:r>
      <w:r w:rsidR="0028365B">
        <w:rPr>
          <w:sz w:val="24"/>
          <w:szCs w:val="24"/>
        </w:rPr>
        <w:t>2</w:t>
      </w:r>
      <w:r w:rsidR="003B11B4">
        <w:rPr>
          <w:sz w:val="24"/>
          <w:szCs w:val="24"/>
        </w:rPr>
        <w:t>6</w:t>
      </w:r>
    </w:p>
    <w:p w14:paraId="048C5169" w14:textId="77777777" w:rsidR="00B7280F" w:rsidRPr="00F31DA9" w:rsidRDefault="00B7280F"/>
    <w:p w14:paraId="161BDA86" w14:textId="77777777" w:rsidR="00B7280F" w:rsidRPr="00F31DA9" w:rsidRDefault="00B7280F"/>
    <w:p w14:paraId="459B150E" w14:textId="77777777" w:rsidR="00B7280F" w:rsidRPr="00F31DA9" w:rsidRDefault="00D96E4B" w:rsidP="006A1DE3">
      <w:pPr>
        <w:tabs>
          <w:tab w:val="left" w:pos="4253"/>
        </w:tabs>
      </w:pPr>
      <w:r>
        <w:tab/>
      </w:r>
      <w:r w:rsidR="00B7280F" w:rsidRPr="00F31DA9">
        <w:t>Signature</w:t>
      </w:r>
      <w:r w:rsidR="00F31DA9" w:rsidRPr="00F31DA9">
        <w:t xml:space="preserve"> </w:t>
      </w:r>
      <w:r w:rsidR="00960D26">
        <w:t>du représentant de l’Administration</w:t>
      </w:r>
    </w:p>
    <w:p w14:paraId="698393C6" w14:textId="77777777" w:rsidR="009A37D4" w:rsidRDefault="009A37D4"/>
    <w:p w14:paraId="77C8FD06" w14:textId="77777777" w:rsidR="00545EC0" w:rsidRDefault="00545EC0"/>
    <w:p w14:paraId="749FD72C" w14:textId="77777777" w:rsidR="00D71A1D" w:rsidRDefault="00D71A1D"/>
    <w:p w14:paraId="330EA6E6" w14:textId="77777777" w:rsidR="00D71A1D" w:rsidRDefault="00D71A1D"/>
    <w:p w14:paraId="54259F65" w14:textId="77777777" w:rsidR="00D71A1D" w:rsidRDefault="00D71A1D"/>
    <w:p w14:paraId="4260B75D" w14:textId="77777777" w:rsidR="00D71A1D" w:rsidRDefault="00D71A1D"/>
    <w:p w14:paraId="1367442D" w14:textId="77777777" w:rsidR="00D71A1D" w:rsidRDefault="00D71A1D"/>
    <w:p w14:paraId="7BAF4092" w14:textId="77777777" w:rsidR="00D71A1D" w:rsidRDefault="00D71A1D"/>
    <w:p w14:paraId="0D4D1329" w14:textId="77777777" w:rsidR="006A1DE3" w:rsidRPr="00B729CF" w:rsidRDefault="006A1DE3" w:rsidP="006A1DE3">
      <w:pPr>
        <w:pStyle w:val="Titre1"/>
        <w:spacing w:after="120"/>
        <w:rPr>
          <w:rFonts w:ascii="Times New Roman" w:hAnsi="Times New Roman" w:cs="Times New Roman"/>
          <w:sz w:val="22"/>
          <w:szCs w:val="22"/>
        </w:rPr>
      </w:pPr>
      <w:r w:rsidRPr="00545EC0">
        <w:rPr>
          <w:rFonts w:ascii="Times New Roman" w:hAnsi="Times New Roman" w:cs="Times New Roman"/>
          <w:sz w:val="22"/>
          <w:szCs w:val="22"/>
        </w:rPr>
        <w:t>Note importante : modalités d’obtention des autorisations d’accès au site</w:t>
      </w:r>
      <w:r>
        <w:rPr>
          <w:rFonts w:ascii="Times New Roman" w:hAnsi="Times New Roman" w:cs="Times New Roman"/>
          <w:sz w:val="22"/>
          <w:szCs w:val="22"/>
        </w:rPr>
        <w:t> :</w:t>
      </w:r>
    </w:p>
    <w:p w14:paraId="60E4B195" w14:textId="77777777" w:rsidR="006A1DE3" w:rsidRDefault="006A1DE3" w:rsidP="006A1DE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color w:val="000000"/>
          <w:sz w:val="22"/>
          <w:szCs w:val="22"/>
        </w:rPr>
      </w:pPr>
      <w:r w:rsidRPr="006732B4">
        <w:rPr>
          <w:b/>
          <w:color w:val="FF0000"/>
          <w:sz w:val="22"/>
          <w:szCs w:val="22"/>
        </w:rPr>
        <w:t xml:space="preserve">La société </w:t>
      </w:r>
      <w:r>
        <w:rPr>
          <w:b/>
          <w:color w:val="FF0000"/>
          <w:sz w:val="22"/>
          <w:szCs w:val="22"/>
        </w:rPr>
        <w:t>doit</w:t>
      </w:r>
      <w:r w:rsidRPr="006732B4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con</w:t>
      </w:r>
      <w:r w:rsidR="00C417FD">
        <w:rPr>
          <w:b/>
          <w:color w:val="FF0000"/>
          <w:sz w:val="22"/>
          <w:szCs w:val="22"/>
        </w:rPr>
        <w:t>tacter l’établissement (annexe 2</w:t>
      </w:r>
      <w:r>
        <w:rPr>
          <w:b/>
          <w:color w:val="FF0000"/>
          <w:sz w:val="22"/>
          <w:szCs w:val="22"/>
        </w:rPr>
        <w:t xml:space="preserve"> du CCTP) pour demander une date de visite et </w:t>
      </w:r>
      <w:r w:rsidRPr="006732B4">
        <w:rPr>
          <w:b/>
          <w:color w:val="FF0000"/>
          <w:sz w:val="22"/>
          <w:szCs w:val="22"/>
        </w:rPr>
        <w:t>transmettre</w:t>
      </w:r>
      <w:r>
        <w:rPr>
          <w:b/>
          <w:color w:val="FF0000"/>
          <w:sz w:val="22"/>
          <w:szCs w:val="22"/>
        </w:rPr>
        <w:t xml:space="preserve"> par mail </w:t>
      </w:r>
      <w:r w:rsidRPr="00FF4073">
        <w:rPr>
          <w:b/>
          <w:color w:val="000000"/>
          <w:sz w:val="22"/>
          <w:szCs w:val="22"/>
        </w:rPr>
        <w:t>*</w:t>
      </w:r>
      <w:r>
        <w:rPr>
          <w:b/>
          <w:color w:val="FF0000"/>
          <w:sz w:val="22"/>
          <w:szCs w:val="22"/>
        </w:rPr>
        <w:t xml:space="preserve"> (ci-dessous),</w:t>
      </w:r>
      <w:r w:rsidRPr="006732B4">
        <w:rPr>
          <w:b/>
          <w:color w:val="FF0000"/>
          <w:sz w:val="22"/>
          <w:szCs w:val="22"/>
        </w:rPr>
        <w:t xml:space="preserve"> </w:t>
      </w:r>
      <w:r w:rsidRPr="002C4C06">
        <w:rPr>
          <w:b/>
          <w:color w:val="FF0000"/>
          <w:sz w:val="22"/>
          <w:szCs w:val="22"/>
          <w:u w:val="single"/>
        </w:rPr>
        <w:t>72h00 au plus tard avant la date de visite</w:t>
      </w:r>
      <w:r w:rsidRPr="006732B4">
        <w:rPr>
          <w:b/>
          <w:color w:val="FF0000"/>
          <w:sz w:val="22"/>
          <w:szCs w:val="22"/>
        </w:rPr>
        <w:t xml:space="preserve"> une copie recto/verso de la pièce d’identité de chaque intervenant en cours de validité et indiquant clairement le lieu de naissance</w:t>
      </w:r>
      <w:r w:rsidRPr="00545EC0">
        <w:rPr>
          <w:b/>
          <w:color w:val="000000"/>
          <w:sz w:val="22"/>
          <w:szCs w:val="22"/>
        </w:rPr>
        <w:t xml:space="preserve">. </w:t>
      </w:r>
    </w:p>
    <w:p w14:paraId="407D88FB" w14:textId="2EC8D4B3" w:rsidR="0008446B" w:rsidRPr="00314872" w:rsidRDefault="0008446B" w:rsidP="0008446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right" w:pos="9071"/>
        </w:tabs>
        <w:jc w:val="both"/>
        <w:rPr>
          <w:b/>
          <w:sz w:val="22"/>
          <w:szCs w:val="22"/>
        </w:rPr>
      </w:pPr>
      <w:r w:rsidRPr="00314872">
        <w:rPr>
          <w:b/>
          <w:sz w:val="22"/>
          <w:szCs w:val="22"/>
        </w:rPr>
        <w:t>*</w:t>
      </w:r>
      <w:r w:rsidR="00B206FE" w:rsidRPr="00B206FE">
        <w:rPr>
          <w:b/>
          <w:sz w:val="22"/>
          <w:szCs w:val="22"/>
        </w:rPr>
        <w:t>economat.cd-melun@justice.fr</w:t>
      </w:r>
    </w:p>
    <w:p w14:paraId="2AFCD595" w14:textId="77777777" w:rsidR="0008446B" w:rsidRPr="00880E63" w:rsidRDefault="0008446B" w:rsidP="00D1319B">
      <w:pPr>
        <w:rPr>
          <w:sz w:val="22"/>
          <w:szCs w:val="22"/>
        </w:rPr>
      </w:pPr>
    </w:p>
    <w:sectPr w:rsidR="0008446B" w:rsidRPr="00880E63" w:rsidSect="00314872">
      <w:headerReference w:type="default" r:id="rId7"/>
      <w:footerReference w:type="default" r:id="rId8"/>
      <w:type w:val="continuous"/>
      <w:pgSz w:w="11907" w:h="16840"/>
      <w:pgMar w:top="1418" w:right="1418" w:bottom="360" w:left="1418" w:header="851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11C5E" w14:textId="77777777" w:rsidR="0020178C" w:rsidRDefault="0020178C">
      <w:r>
        <w:separator/>
      </w:r>
    </w:p>
  </w:endnote>
  <w:endnote w:type="continuationSeparator" w:id="0">
    <w:p w14:paraId="189CFCAD" w14:textId="77777777" w:rsidR="0020178C" w:rsidRDefault="0020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8764" w14:textId="77777777" w:rsidR="0028365B" w:rsidRDefault="0028365B">
    <w:pPr>
      <w:pStyle w:val="Pieddepage"/>
      <w:rPr>
        <w:rStyle w:val="Numrodepage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D71A1D">
      <w:rPr>
        <w:rStyle w:val="Numrodepage"/>
        <w:noProof/>
        <w:snapToGrid w:val="0"/>
      </w:rPr>
      <w:t>1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D71A1D">
      <w:rPr>
        <w:rStyle w:val="Numrodepage"/>
        <w:noProof/>
        <w:snapToGrid w:val="0"/>
      </w:rPr>
      <w:t>1</w:t>
    </w:r>
    <w:r>
      <w:rPr>
        <w:rStyle w:val="Numrodepage"/>
        <w:snapToGrid w:val="0"/>
      </w:rPr>
      <w:fldChar w:fldCharType="end"/>
    </w:r>
    <w:r>
      <w:rPr>
        <w:rStyle w:val="Numrodepage"/>
      </w:rPr>
      <w:tab/>
    </w:r>
    <w:r>
      <w:rPr>
        <w:rStyle w:val="Numrodepage"/>
        <w:sz w:val="16"/>
      </w:rPr>
      <w:t>R.C.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F85D" w14:textId="77777777" w:rsidR="0020178C" w:rsidRDefault="0020178C">
      <w:r>
        <w:separator/>
      </w:r>
    </w:p>
  </w:footnote>
  <w:footnote w:type="continuationSeparator" w:id="0">
    <w:p w14:paraId="2717CC1B" w14:textId="77777777" w:rsidR="0020178C" w:rsidRDefault="00201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D18E3" w14:textId="3C2B1C78" w:rsidR="000061F3" w:rsidRDefault="00B206FE">
    <w:pPr>
      <w:pStyle w:val="En-tte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57CA377" wp14:editId="1C7B2AF1">
              <wp:simplePos x="0" y="0"/>
              <wp:positionH relativeFrom="column">
                <wp:posOffset>3843020</wp:posOffset>
              </wp:positionH>
              <wp:positionV relativeFrom="paragraph">
                <wp:posOffset>-178435</wp:posOffset>
              </wp:positionV>
              <wp:extent cx="2296160" cy="792480"/>
              <wp:effectExtent l="0" t="0" r="0" b="0"/>
              <wp:wrapSquare wrapText="bothSides"/>
              <wp:docPr id="4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6160" cy="792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7A0F486" w14:textId="77777777" w:rsidR="000061F3" w:rsidRPr="00965249" w:rsidRDefault="000061F3" w:rsidP="000061F3">
                          <w:pPr>
                            <w:rPr>
                              <w:b/>
                              <w:bCs/>
                            </w:rPr>
                          </w:pPr>
                          <w:r w:rsidRPr="00965249">
                            <w:rPr>
                              <w:b/>
                              <w:bCs/>
                            </w:rPr>
                            <w:t xml:space="preserve">Direction Interrégionale des Services Pénitentiaires de Paris </w:t>
                          </w:r>
                        </w:p>
                        <w:p w14:paraId="44D1760C" w14:textId="77777777" w:rsidR="000061F3" w:rsidRPr="00965249" w:rsidRDefault="000061F3" w:rsidP="000061F3">
                          <w:r w:rsidRPr="00965249">
                            <w:t>Département Budget et Finances</w:t>
                          </w:r>
                        </w:p>
                        <w:p w14:paraId="32AA7B22" w14:textId="77777777" w:rsidR="000061F3" w:rsidRDefault="000061F3" w:rsidP="000061F3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7CA37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margin-left:302.6pt;margin-top:-14.05pt;width:180.8pt;height:62.4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" stroked="f">
              <v:textbox style="mso-fit-shape-to-text:t">
                <w:txbxContent>
                  <w:p w14:paraId="07A0F486" w14:textId="77777777" w:rsidR="000061F3" w:rsidRPr="00965249" w:rsidRDefault="000061F3" w:rsidP="000061F3">
                    <w:pPr>
                      <w:rPr>
                        <w:b/>
                        <w:bCs/>
                      </w:rPr>
                    </w:pPr>
                    <w:r w:rsidRPr="00965249">
                      <w:rPr>
                        <w:b/>
                        <w:bCs/>
                      </w:rPr>
                      <w:t xml:space="preserve">Direction Interrégionale des Services Pénitentiaires de Paris </w:t>
                    </w:r>
                  </w:p>
                  <w:p w14:paraId="44D1760C" w14:textId="77777777" w:rsidR="000061F3" w:rsidRPr="00965249" w:rsidRDefault="000061F3" w:rsidP="000061F3">
                    <w:r w:rsidRPr="00965249">
                      <w:t>Département Budget et Finances</w:t>
                    </w:r>
                  </w:p>
                  <w:p w14:paraId="32AA7B22" w14:textId="77777777" w:rsidR="000061F3" w:rsidRDefault="000061F3" w:rsidP="000061F3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07AA5BA7" wp14:editId="1C8B8EDA">
          <wp:simplePos x="0" y="0"/>
          <wp:positionH relativeFrom="margin">
            <wp:posOffset>-321310</wp:posOffset>
          </wp:positionH>
          <wp:positionV relativeFrom="margin">
            <wp:posOffset>-706755</wp:posOffset>
          </wp:positionV>
          <wp:extent cx="1933575" cy="978535"/>
          <wp:effectExtent l="0" t="0" r="0" b="0"/>
          <wp:wrapSquare wrapText="bothSides"/>
          <wp:docPr id="1" name="Image 2" descr="logo DI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DI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978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58A"/>
    <w:rsid w:val="000061F3"/>
    <w:rsid w:val="000142DA"/>
    <w:rsid w:val="00037A7C"/>
    <w:rsid w:val="000415AF"/>
    <w:rsid w:val="0004744A"/>
    <w:rsid w:val="00047EC4"/>
    <w:rsid w:val="00052A11"/>
    <w:rsid w:val="00056536"/>
    <w:rsid w:val="0006300E"/>
    <w:rsid w:val="000771C2"/>
    <w:rsid w:val="0008446B"/>
    <w:rsid w:val="000B099D"/>
    <w:rsid w:val="00105E81"/>
    <w:rsid w:val="00122827"/>
    <w:rsid w:val="00131FB7"/>
    <w:rsid w:val="00133514"/>
    <w:rsid w:val="00181BC9"/>
    <w:rsid w:val="00190995"/>
    <w:rsid w:val="001A258A"/>
    <w:rsid w:val="001A2817"/>
    <w:rsid w:val="001F583A"/>
    <w:rsid w:val="0020178C"/>
    <w:rsid w:val="00207375"/>
    <w:rsid w:val="00210D3B"/>
    <w:rsid w:val="00216973"/>
    <w:rsid w:val="00221CFD"/>
    <w:rsid w:val="00223428"/>
    <w:rsid w:val="002237AC"/>
    <w:rsid w:val="00233CFD"/>
    <w:rsid w:val="00242E04"/>
    <w:rsid w:val="00246E28"/>
    <w:rsid w:val="00255F35"/>
    <w:rsid w:val="002634D2"/>
    <w:rsid w:val="00263A2B"/>
    <w:rsid w:val="00265C34"/>
    <w:rsid w:val="00267985"/>
    <w:rsid w:val="0028365B"/>
    <w:rsid w:val="00287817"/>
    <w:rsid w:val="00295DDC"/>
    <w:rsid w:val="002A67BE"/>
    <w:rsid w:val="002B59EB"/>
    <w:rsid w:val="00304A45"/>
    <w:rsid w:val="00312CED"/>
    <w:rsid w:val="00314872"/>
    <w:rsid w:val="0033311D"/>
    <w:rsid w:val="00336548"/>
    <w:rsid w:val="00360F6A"/>
    <w:rsid w:val="0037321A"/>
    <w:rsid w:val="003B11B4"/>
    <w:rsid w:val="003B7FAF"/>
    <w:rsid w:val="003E3649"/>
    <w:rsid w:val="00401038"/>
    <w:rsid w:val="00403AA9"/>
    <w:rsid w:val="00464A97"/>
    <w:rsid w:val="00477129"/>
    <w:rsid w:val="00480EB1"/>
    <w:rsid w:val="004F0C5A"/>
    <w:rsid w:val="00510FE1"/>
    <w:rsid w:val="00532128"/>
    <w:rsid w:val="0054557C"/>
    <w:rsid w:val="00545EC0"/>
    <w:rsid w:val="0054719B"/>
    <w:rsid w:val="005525C5"/>
    <w:rsid w:val="00570B41"/>
    <w:rsid w:val="00592C4C"/>
    <w:rsid w:val="005960B6"/>
    <w:rsid w:val="005B192F"/>
    <w:rsid w:val="005D4106"/>
    <w:rsid w:val="005D42F6"/>
    <w:rsid w:val="005F58AB"/>
    <w:rsid w:val="00604220"/>
    <w:rsid w:val="00633834"/>
    <w:rsid w:val="006665C4"/>
    <w:rsid w:val="00690D67"/>
    <w:rsid w:val="00694390"/>
    <w:rsid w:val="00694E5F"/>
    <w:rsid w:val="006A1DE3"/>
    <w:rsid w:val="006B23A3"/>
    <w:rsid w:val="006D5C3E"/>
    <w:rsid w:val="006D6E43"/>
    <w:rsid w:val="00710A04"/>
    <w:rsid w:val="007761DD"/>
    <w:rsid w:val="00780791"/>
    <w:rsid w:val="007838F2"/>
    <w:rsid w:val="007938BA"/>
    <w:rsid w:val="00795E2E"/>
    <w:rsid w:val="007A519C"/>
    <w:rsid w:val="007C5380"/>
    <w:rsid w:val="007D2520"/>
    <w:rsid w:val="007D3F2A"/>
    <w:rsid w:val="007E2B25"/>
    <w:rsid w:val="008247E7"/>
    <w:rsid w:val="00832AF2"/>
    <w:rsid w:val="00866BE6"/>
    <w:rsid w:val="00880E63"/>
    <w:rsid w:val="008A360D"/>
    <w:rsid w:val="008C618B"/>
    <w:rsid w:val="008D22C8"/>
    <w:rsid w:val="008E2D72"/>
    <w:rsid w:val="008E75F3"/>
    <w:rsid w:val="00913C8A"/>
    <w:rsid w:val="009438D3"/>
    <w:rsid w:val="00947183"/>
    <w:rsid w:val="00960D26"/>
    <w:rsid w:val="009A37D4"/>
    <w:rsid w:val="009B0A42"/>
    <w:rsid w:val="009E17EA"/>
    <w:rsid w:val="009E62A3"/>
    <w:rsid w:val="009F7045"/>
    <w:rsid w:val="00A314B9"/>
    <w:rsid w:val="00A75E0F"/>
    <w:rsid w:val="00A8604F"/>
    <w:rsid w:val="00AB307E"/>
    <w:rsid w:val="00AB3D9C"/>
    <w:rsid w:val="00AC596B"/>
    <w:rsid w:val="00AC7262"/>
    <w:rsid w:val="00AE4710"/>
    <w:rsid w:val="00AF0D88"/>
    <w:rsid w:val="00B206FE"/>
    <w:rsid w:val="00B7280F"/>
    <w:rsid w:val="00B921FC"/>
    <w:rsid w:val="00B96197"/>
    <w:rsid w:val="00BA0E4B"/>
    <w:rsid w:val="00BC5AAD"/>
    <w:rsid w:val="00BC5F2A"/>
    <w:rsid w:val="00BD05BA"/>
    <w:rsid w:val="00BD7594"/>
    <w:rsid w:val="00C2180C"/>
    <w:rsid w:val="00C417FD"/>
    <w:rsid w:val="00C60E94"/>
    <w:rsid w:val="00C72B06"/>
    <w:rsid w:val="00CA3817"/>
    <w:rsid w:val="00CB12D9"/>
    <w:rsid w:val="00CE0938"/>
    <w:rsid w:val="00CE1A34"/>
    <w:rsid w:val="00CF1B7D"/>
    <w:rsid w:val="00D1319B"/>
    <w:rsid w:val="00D16AB8"/>
    <w:rsid w:val="00D25389"/>
    <w:rsid w:val="00D365C8"/>
    <w:rsid w:val="00D47D81"/>
    <w:rsid w:val="00D57CCD"/>
    <w:rsid w:val="00D71A1D"/>
    <w:rsid w:val="00D96E4B"/>
    <w:rsid w:val="00DA306C"/>
    <w:rsid w:val="00DC045F"/>
    <w:rsid w:val="00DD12FC"/>
    <w:rsid w:val="00DF17ED"/>
    <w:rsid w:val="00E201A3"/>
    <w:rsid w:val="00E3320F"/>
    <w:rsid w:val="00E7038A"/>
    <w:rsid w:val="00E771A0"/>
    <w:rsid w:val="00E82A45"/>
    <w:rsid w:val="00EA5246"/>
    <w:rsid w:val="00EF32CE"/>
    <w:rsid w:val="00F05A28"/>
    <w:rsid w:val="00F24CCA"/>
    <w:rsid w:val="00F31DA9"/>
    <w:rsid w:val="00F37044"/>
    <w:rsid w:val="00F424BE"/>
    <w:rsid w:val="00F53D7F"/>
    <w:rsid w:val="00F67C71"/>
    <w:rsid w:val="00F778FA"/>
    <w:rsid w:val="00F83608"/>
    <w:rsid w:val="00F940D5"/>
    <w:rsid w:val="00FD3D7A"/>
    <w:rsid w:val="00FD7796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A1104A9"/>
  <w15:chartTrackingRefBased/>
  <w15:docId w15:val="{D639FFB0-52D1-4A73-B437-64808017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outlineLvl w:val="0"/>
    </w:pPr>
    <w:rPr>
      <w:rFonts w:ascii="Tahoma" w:hAnsi="Tahoma" w:cs="Tahoma"/>
      <w:b/>
      <w:bCs/>
      <w:sz w:val="20"/>
      <w:szCs w:val="20"/>
    </w:rPr>
  </w:style>
  <w:style w:type="paragraph" w:styleId="Titre2">
    <w:name w:val="heading 2"/>
    <w:basedOn w:val="Normal"/>
    <w:next w:val="Normal"/>
    <w:qFormat/>
    <w:pPr>
      <w:keepNext/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outlineLvl w:val="1"/>
    </w:pPr>
    <w:rPr>
      <w:rFonts w:cs="Tahoma"/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22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sz w:val="22"/>
      <w:szCs w:val="20"/>
    </w:rPr>
  </w:style>
  <w:style w:type="paragraph" w:customStyle="1" w:styleId="Titredocument1">
    <w:name w:val="Titre document 1"/>
    <w:basedOn w:val="Normal"/>
    <w:pPr>
      <w:widowControl w:val="0"/>
      <w:autoSpaceDE w:val="0"/>
      <w:autoSpaceDN w:val="0"/>
      <w:adjustRightInd w:val="0"/>
      <w:spacing w:before="360" w:after="120"/>
      <w:jc w:val="center"/>
    </w:pPr>
    <w:rPr>
      <w:rFonts w:ascii="Arial" w:hAnsi="Arial" w:cs="Arial"/>
      <w:b/>
      <w:bCs/>
      <w:sz w:val="32"/>
      <w:szCs w:val="32"/>
    </w:rPr>
  </w:style>
  <w:style w:type="paragraph" w:styleId="Corpsdetexte">
    <w:name w:val="Body Text"/>
    <w:basedOn w:val="Normal"/>
    <w:pPr>
      <w:widowControl w:val="0"/>
      <w:autoSpaceDE w:val="0"/>
      <w:autoSpaceDN w:val="0"/>
      <w:adjustRightInd w:val="0"/>
      <w:spacing w:before="60"/>
      <w:ind w:firstLine="284"/>
      <w:jc w:val="both"/>
    </w:pPr>
    <w:rPr>
      <w:sz w:val="20"/>
      <w:szCs w:val="20"/>
    </w:rPr>
  </w:style>
  <w:style w:type="paragraph" w:styleId="Corpsdetexte2">
    <w:name w:val="Body Text 2"/>
    <w:basedOn w:val="Normal"/>
    <w:pPr>
      <w:pBdr>
        <w:top w:val="double" w:sz="12" w:space="1" w:color="auto" w:shadow="1"/>
        <w:left w:val="double" w:sz="12" w:space="1" w:color="auto" w:shadow="1"/>
        <w:bottom w:val="double" w:sz="12" w:space="1" w:color="auto" w:shadow="1"/>
        <w:right w:val="double" w:sz="12" w:space="1" w:color="auto" w:shadow="1"/>
      </w:pBdr>
      <w:jc w:val="center"/>
    </w:pPr>
    <w:rPr>
      <w:b/>
      <w:caps/>
      <w:noProof/>
      <w:color w:val="000000"/>
    </w:rPr>
  </w:style>
  <w:style w:type="paragraph" w:styleId="Textedebulles">
    <w:name w:val="Balloon Text"/>
    <w:basedOn w:val="Normal"/>
    <w:semiHidden/>
    <w:rsid w:val="00242E04"/>
    <w:rPr>
      <w:rFonts w:ascii="Tahoma" w:hAnsi="Tahoma" w:cs="Tahoma"/>
      <w:sz w:val="16"/>
      <w:szCs w:val="16"/>
    </w:rPr>
  </w:style>
  <w:style w:type="paragraph" w:customStyle="1" w:styleId="Normal2">
    <w:name w:val="Normal2"/>
    <w:basedOn w:val="Normal"/>
    <w:rsid w:val="007A519C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character" w:styleId="Lienhypertexte">
    <w:name w:val="Hyperlink"/>
    <w:uiPriority w:val="99"/>
    <w:unhideWhenUsed/>
    <w:rsid w:val="00263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67AE4-91D4-4033-A1A7-9EE5A96E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1311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</vt:lpstr>
    </vt:vector>
  </TitlesOfParts>
  <Company>DRSP RENNES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</dc:title>
  <dc:subject/>
  <dc:creator>UAMP</dc:creator>
  <cp:keywords/>
  <dc:description/>
  <cp:lastModifiedBy>MOUSSA Sama</cp:lastModifiedBy>
  <cp:revision>3</cp:revision>
  <cp:lastPrinted>2020-09-24T15:14:00Z</cp:lastPrinted>
  <dcterms:created xsi:type="dcterms:W3CDTF">2025-09-25T14:05:00Z</dcterms:created>
  <dcterms:modified xsi:type="dcterms:W3CDTF">2026-03-04T11:21:00Z</dcterms:modified>
</cp:coreProperties>
</file>